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1EA2" w:rsidRDefault="00CA5F53">
      <w:r w:rsidRPr="00CA5F53"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2114550</wp:posOffset>
            </wp:positionH>
            <wp:positionV relativeFrom="paragraph">
              <wp:posOffset>0</wp:posOffset>
            </wp:positionV>
            <wp:extent cx="1724025" cy="2123440"/>
            <wp:effectExtent l="0" t="0" r="9525" b="0"/>
            <wp:wrapTight wrapText="bothSides">
              <wp:wrapPolygon edited="0">
                <wp:start x="0" y="0"/>
                <wp:lineTo x="0" y="21316"/>
                <wp:lineTo x="21481" y="21316"/>
                <wp:lineTo x="21481" y="0"/>
                <wp:lineTo x="0" y="0"/>
              </wp:wrapPolygon>
            </wp:wrapTight>
            <wp:docPr id="1" name="Picture 1" descr="HY Success Inc. Alert on Undeclared Sulfites in Fat Choy Kee Dried Longan |  F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Y Success Inc. Alert on Undeclared Sulfites in Fat Choy Kee Dried Longan |  FDA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12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A5F53" w:rsidRDefault="00CA5F53"/>
    <w:p w:rsidR="00CA5F53" w:rsidRDefault="00CA5F53"/>
    <w:p w:rsidR="00CA5F53" w:rsidRDefault="00CA5F53"/>
    <w:p w:rsidR="00CA5F53" w:rsidRDefault="00CA5F53"/>
    <w:p w:rsidR="00CA5F53" w:rsidRDefault="00CA5F53"/>
    <w:p w:rsidR="00CA5F53" w:rsidRDefault="00CA5F53"/>
    <w:p w:rsidR="00CA5F53" w:rsidRDefault="00CA5F53"/>
    <w:p w:rsidR="00CA5F53" w:rsidRPr="00CA5F53" w:rsidRDefault="00CA5F53" w:rsidP="00CA5F53">
      <w:pPr>
        <w:shd w:val="clear" w:color="auto" w:fill="FFFFFF"/>
        <w:spacing w:after="225" w:line="240" w:lineRule="auto"/>
        <w:jc w:val="center"/>
        <w:outlineLvl w:val="0"/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</w:pPr>
      <w:r w:rsidRPr="00CA5F53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HY Success Inc. Alert </w:t>
      </w:r>
      <w:bookmarkStart w:id="0" w:name="_GoBack"/>
      <w:bookmarkEnd w:id="0"/>
      <w:r w:rsidRPr="00CA5F53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</w:rPr>
        <w:t xml:space="preserve">on Undeclared Sulfites in </w:t>
      </w:r>
      <w:r w:rsidRPr="00CA5F53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  <w:u w:val="single"/>
        </w:rPr>
        <w:t xml:space="preserve">Fat Choy Kee Dried </w:t>
      </w:r>
      <w:proofErr w:type="spellStart"/>
      <w:r w:rsidRPr="00CA5F53">
        <w:rPr>
          <w:rFonts w:ascii="Helvetica" w:eastAsia="Times New Roman" w:hAnsi="Helvetica" w:cs="Helvetica"/>
          <w:b/>
          <w:bCs/>
          <w:color w:val="333333"/>
          <w:kern w:val="36"/>
          <w:sz w:val="28"/>
          <w:szCs w:val="48"/>
          <w:u w:val="single"/>
        </w:rPr>
        <w:t>Longan</w:t>
      </w:r>
      <w:proofErr w:type="spellEnd"/>
    </w:p>
    <w:p w:rsidR="00CA5F53" w:rsidRPr="00CA5F53" w:rsidRDefault="00CA5F53" w:rsidP="00CA5F5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B8312F"/>
          <w:sz w:val="23"/>
          <w:szCs w:val="23"/>
        </w:rPr>
      </w:pPr>
      <w:r w:rsidRPr="00CA5F53">
        <w:rPr>
          <w:rFonts w:ascii="Arial" w:eastAsia="Times New Roman" w:hAnsi="Arial" w:cs="Arial"/>
          <w:color w:val="B8312F"/>
          <w:sz w:val="23"/>
          <w:szCs w:val="23"/>
        </w:rPr>
        <w:t xml:space="preserve">This is for your information, this product may have come </w:t>
      </w:r>
      <w:proofErr w:type="gramStart"/>
      <w:r w:rsidRPr="00CA5F53">
        <w:rPr>
          <w:rFonts w:ascii="Arial" w:eastAsia="Times New Roman" w:hAnsi="Arial" w:cs="Arial"/>
          <w:color w:val="B8312F"/>
          <w:sz w:val="23"/>
          <w:szCs w:val="23"/>
        </w:rPr>
        <w:t>in  through</w:t>
      </w:r>
      <w:proofErr w:type="gramEnd"/>
      <w:r w:rsidRPr="00CA5F53">
        <w:rPr>
          <w:rFonts w:ascii="Arial" w:eastAsia="Times New Roman" w:hAnsi="Arial" w:cs="Arial"/>
          <w:color w:val="B8312F"/>
          <w:sz w:val="23"/>
          <w:szCs w:val="23"/>
        </w:rPr>
        <w:t xml:space="preserve"> donations or Fresh Alliance.</w:t>
      </w:r>
    </w:p>
    <w:p w:rsidR="00CA5F53" w:rsidRPr="00CA5F53" w:rsidRDefault="00CA5F53" w:rsidP="00CA5F5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CA5F53">
        <w:rPr>
          <w:rFonts w:ascii="Arial" w:eastAsia="Times New Roman" w:hAnsi="Arial" w:cs="Arial"/>
          <w:color w:val="595959"/>
          <w:sz w:val="23"/>
          <w:szCs w:val="23"/>
        </w:rPr>
        <w:t>This product was distributed nationwide.</w:t>
      </w:r>
    </w:p>
    <w:p w:rsidR="00CA5F53" w:rsidRPr="00CA5F53" w:rsidRDefault="00CA5F53" w:rsidP="00CA5F53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Arial" w:eastAsia="Times New Roman" w:hAnsi="Arial" w:cs="Arial"/>
          <w:color w:val="595959"/>
          <w:sz w:val="23"/>
          <w:szCs w:val="23"/>
        </w:rPr>
      </w:pPr>
      <w:r w:rsidRPr="00CA5F53">
        <w:rPr>
          <w:rFonts w:ascii="Arial" w:eastAsia="Times New Roman" w:hAnsi="Arial" w:cs="Arial"/>
          <w:color w:val="595959"/>
          <w:sz w:val="23"/>
          <w:szCs w:val="23"/>
        </w:rPr>
        <w:t xml:space="preserve">Direct link to recall: </w:t>
      </w:r>
      <w:hyperlink r:id="rId6" w:history="1">
        <w:r w:rsidRPr="00CA5F53">
          <w:rPr>
            <w:rFonts w:ascii="Arial" w:eastAsia="Times New Roman" w:hAnsi="Arial" w:cs="Arial"/>
            <w:color w:val="0000FF"/>
            <w:sz w:val="23"/>
            <w:szCs w:val="23"/>
            <w:u w:val="single"/>
          </w:rPr>
          <w:t>https://www.fda.gov/safety/recalls-market-withdrawals-safety-alerts/hy-success-inc-alert-undeclared-sulfites-fat-choy-kee-dried-longan</w:t>
        </w:r>
      </w:hyperlink>
    </w:p>
    <w:p w:rsidR="00CA5F53" w:rsidRDefault="00CA5F53"/>
    <w:p w:rsidR="00CA5F53" w:rsidRPr="00CA5F53" w:rsidRDefault="00CA5F53" w:rsidP="00CA5F53">
      <w:pPr>
        <w:rPr>
          <w:b/>
          <w:bCs/>
          <w:sz w:val="28"/>
        </w:rPr>
      </w:pPr>
      <w:r w:rsidRPr="00CA5F53">
        <w:rPr>
          <w:b/>
          <w:bCs/>
          <w:sz w:val="28"/>
        </w:rPr>
        <w:t>Company Announcement</w:t>
      </w:r>
    </w:p>
    <w:p w:rsidR="00CA5F53" w:rsidRPr="00CA5F53" w:rsidRDefault="00CA5F53" w:rsidP="00CA5F53">
      <w:r w:rsidRPr="00CA5F53">
        <w:t xml:space="preserve">HY Success Inc. of Brooklyn, NY is recalling its </w:t>
      </w:r>
      <w:proofErr w:type="gramStart"/>
      <w:r w:rsidRPr="00CA5F53">
        <w:t>5 ounce</w:t>
      </w:r>
      <w:proofErr w:type="gramEnd"/>
      <w:r w:rsidRPr="00CA5F53">
        <w:t xml:space="preserve"> packages of Fat Choy Kee Dried </w:t>
      </w:r>
      <w:proofErr w:type="spellStart"/>
      <w:r w:rsidRPr="00CA5F53">
        <w:t>Longan</w:t>
      </w:r>
      <w:proofErr w:type="spellEnd"/>
      <w:r w:rsidRPr="00CA5F53">
        <w:t xml:space="preserve"> because they contained undeclared sulfites. Consumers who have severe sensitivity to sulfites run the risk of serious or life-threatening allergic reactions if they consume this product.</w:t>
      </w:r>
    </w:p>
    <w:p w:rsidR="00CA5F53" w:rsidRPr="00CA5F53" w:rsidRDefault="00CA5F53" w:rsidP="00CA5F53">
      <w:r w:rsidRPr="00CA5F53">
        <w:t xml:space="preserve">The recalled product was distributed nationwide in retail stores. There </w:t>
      </w:r>
      <w:proofErr w:type="gramStart"/>
      <w:r w:rsidRPr="00CA5F53">
        <w:t>was</w:t>
      </w:r>
      <w:proofErr w:type="gramEnd"/>
      <w:r w:rsidRPr="00CA5F53">
        <w:t xml:space="preserve"> no online sales.</w:t>
      </w:r>
    </w:p>
    <w:p w:rsidR="00CA5F53" w:rsidRPr="00CA5F53" w:rsidRDefault="00CA5F53" w:rsidP="00CA5F53">
      <w:r w:rsidRPr="00CA5F53">
        <w:t xml:space="preserve">The recalled Fat Choy Kee Dried </w:t>
      </w:r>
      <w:proofErr w:type="spellStart"/>
      <w:r w:rsidRPr="00CA5F53">
        <w:t>Longan</w:t>
      </w:r>
      <w:proofErr w:type="spellEnd"/>
      <w:r w:rsidRPr="00CA5F53">
        <w:t xml:space="preserve"> is packaged in a </w:t>
      </w:r>
      <w:proofErr w:type="gramStart"/>
      <w:r w:rsidRPr="00CA5F53">
        <w:t>5 ounce</w:t>
      </w:r>
      <w:proofErr w:type="gramEnd"/>
      <w:r w:rsidRPr="00CA5F53">
        <w:t>, clear plastic package marked with item no.: 61915 on the label with an expiration date of 12/31/2024 stamped on the back. The product UPC code is 89091-99846.</w:t>
      </w:r>
    </w:p>
    <w:p w:rsidR="00CA5F53" w:rsidRPr="00CA5F53" w:rsidRDefault="00CA5F53" w:rsidP="00CA5F53">
      <w:r w:rsidRPr="00CA5F53">
        <w:t>No illnesses or allergic reactions involving this product have been reported to date.</w:t>
      </w:r>
    </w:p>
    <w:p w:rsidR="00CA5F53" w:rsidRPr="00CA5F53" w:rsidRDefault="00CA5F53" w:rsidP="00CA5F53">
      <w:r w:rsidRPr="00CA5F53">
        <w:t xml:space="preserve">The recall was initiated after routine sampling by Florida Department of Agriculture and Consumer Services and subsequent analysis by Food Laboratory personnel revealed the presence of sulfites in the </w:t>
      </w:r>
      <w:proofErr w:type="gramStart"/>
      <w:r w:rsidRPr="00CA5F53">
        <w:t>5 ounce</w:t>
      </w:r>
      <w:proofErr w:type="gramEnd"/>
      <w:r w:rsidRPr="00CA5F53">
        <w:t xml:space="preserve"> packages of Dried </w:t>
      </w:r>
      <w:proofErr w:type="spellStart"/>
      <w:r w:rsidRPr="00CA5F53">
        <w:t>Longan</w:t>
      </w:r>
      <w:proofErr w:type="spellEnd"/>
      <w:r w:rsidRPr="00CA5F53">
        <w:t xml:space="preserve"> which were not declared on the label. Analysis of the Dried </w:t>
      </w:r>
      <w:proofErr w:type="spellStart"/>
      <w:r w:rsidRPr="00CA5F53">
        <w:t>Longan</w:t>
      </w:r>
      <w:proofErr w:type="spellEnd"/>
      <w:r w:rsidRPr="00CA5F53">
        <w:t xml:space="preserve"> revealed they contained 22.21 milligrams per serving.</w:t>
      </w:r>
    </w:p>
    <w:p w:rsidR="00CA5F53" w:rsidRDefault="00CA5F53"/>
    <w:sectPr w:rsidR="00CA5F53" w:rsidSect="00CA5F53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9E50C1"/>
    <w:multiLevelType w:val="multilevel"/>
    <w:tmpl w:val="65724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F53"/>
    <w:rsid w:val="00B31EA2"/>
    <w:rsid w:val="00CA5F53"/>
    <w:rsid w:val="00E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5DE394D"/>
  <w15:chartTrackingRefBased/>
  <w15:docId w15:val="{4E15FB0D-CBC1-4F14-BE80-1E5F9141C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A5F5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A5F5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A5F5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Hyperlink">
    <w:name w:val="Hyperlink"/>
    <w:basedOn w:val="DefaultParagraphFont"/>
    <w:uiPriority w:val="99"/>
    <w:semiHidden/>
    <w:unhideWhenUsed/>
    <w:rsid w:val="00CA5F5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A5F5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31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hy-success-inc-alert-undeclared-sulfites-fat-choy-kee-dried-longan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7" ma:contentTypeDescription="Create a new document." ma:contentTypeScope="" ma:versionID="9bd89fb58a4826a9836edbad82a10b69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f177fef6f1ab8065b0c7559145a98d8c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B14518-66C0-4221-909E-B452FA9F7F0B}"/>
</file>

<file path=customXml/itemProps2.xml><?xml version="1.0" encoding="utf-8"?>
<ds:datastoreItem xmlns:ds="http://schemas.openxmlformats.org/officeDocument/2006/customXml" ds:itemID="{51D731FD-CBC8-45A8-9F39-66A04E326371}"/>
</file>

<file path=customXml/itemProps3.xml><?xml version="1.0" encoding="utf-8"?>
<ds:datastoreItem xmlns:ds="http://schemas.openxmlformats.org/officeDocument/2006/customXml" ds:itemID="{3D553F2B-89CC-4A88-9642-24D49DC44C8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206</Words>
  <Characters>1388</Characters>
  <Application>Microsoft Office Word</Application>
  <DocSecurity>0</DocSecurity>
  <Lines>29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Kerry O'Connor</dc:creator>
  <cp:keywords/>
  <dc:description/>
  <cp:lastModifiedBy>Kerry O'Connor</cp:lastModifiedBy>
  <cp:revision>2</cp:revision>
  <dcterms:created xsi:type="dcterms:W3CDTF">2024-01-10T17:22:00Z</dcterms:created>
  <dcterms:modified xsi:type="dcterms:W3CDTF">2024-01-10T17:26:00Z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ecb89277-af3f-422c-b450-1e85c469e6cd</vt:lpwstr>
  </property>
  <property fmtid="{D5CDD505-2E9C-101B-9397-08002B2CF9AE}" pid="3" name="ContentTypeId">
    <vt:lpwstr>0x01010098E53DC68727E640B32ADE3C3A58E88F</vt:lpwstr>
  </property>
</Properties>
</file>